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55"/>
        <w:gridCol w:w="10"/>
        <w:gridCol w:w="1945"/>
        <w:gridCol w:w="517"/>
        <w:gridCol w:w="718"/>
        <w:gridCol w:w="1104"/>
        <w:gridCol w:w="184"/>
        <w:gridCol w:w="107"/>
        <w:gridCol w:w="259"/>
        <w:gridCol w:w="230"/>
        <w:gridCol w:w="1672"/>
      </w:tblGrid>
      <w:tr w:rsidR="00ED0813" w:rsidTr="00BA1C55">
        <w:tc>
          <w:tcPr>
            <w:tcW w:w="7371" w:type="dxa"/>
            <w:gridSpan w:val="8"/>
          </w:tcPr>
          <w:p w:rsidR="00ED0813" w:rsidRPr="00ED0813" w:rsidRDefault="00ED0813" w:rsidP="00BA1C55">
            <w:pPr>
              <w:ind w:left="318" w:hanging="318"/>
              <w:jc w:val="center"/>
              <w:rPr>
                <w:rFonts w:ascii="Calibri" w:hAnsi="Calibri" w:cs="Arial"/>
                <w:b/>
                <w:sz w:val="22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b/>
                <w:sz w:val="22"/>
                <w:szCs w:val="20"/>
                <w:lang w:val="sv-SE"/>
              </w:rPr>
              <w:t>FORMULIR PENDAFTARAN</w:t>
            </w:r>
          </w:p>
          <w:p w:rsidR="00ED0813" w:rsidRPr="00ED0813" w:rsidRDefault="00ED0813" w:rsidP="00BA1C55">
            <w:pPr>
              <w:jc w:val="center"/>
              <w:rPr>
                <w:rFonts w:ascii="Calibri" w:hAnsi="Calibri" w:cs="Arial"/>
                <w:b/>
                <w:sz w:val="22"/>
                <w:szCs w:val="20"/>
                <w:lang w:val="id-ID"/>
              </w:rPr>
            </w:pPr>
            <w:r w:rsidRPr="00ED0813">
              <w:rPr>
                <w:rFonts w:ascii="Calibri" w:hAnsi="Calibri" w:cs="Arial"/>
                <w:b/>
                <w:sz w:val="22"/>
                <w:szCs w:val="20"/>
                <w:lang w:val="sv-SE"/>
              </w:rPr>
              <w:t xml:space="preserve">PROGRAM FELLOWSHIP DOKTER SPESIALIS </w:t>
            </w:r>
            <w:r w:rsidRPr="00ED0813">
              <w:rPr>
                <w:rFonts w:ascii="Calibri" w:hAnsi="Calibri" w:cs="Arial"/>
                <w:b/>
                <w:sz w:val="22"/>
                <w:szCs w:val="20"/>
                <w:lang w:val="id-ID"/>
              </w:rPr>
              <w:t xml:space="preserve">PENYAKIT DALAM </w:t>
            </w:r>
          </w:p>
          <w:p w:rsidR="00ED0813" w:rsidRPr="00ED0813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  <w:p w:rsidR="00ED0813" w:rsidRPr="00ED0813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Isilah surat lamaran ini dengan </w:t>
            </w:r>
            <w:r w:rsidRPr="00ED0813">
              <w:rPr>
                <w:rFonts w:ascii="Calibri" w:hAnsi="Calibri" w:cs="Arial"/>
                <w:sz w:val="20"/>
                <w:szCs w:val="20"/>
                <w:lang w:val="id-ID"/>
              </w:rPr>
              <w:t>diketik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sebanyak 3 rangkap</w:t>
            </w:r>
          </w:p>
          <w:p w:rsidR="00ED0813" w:rsidRPr="00ED0813" w:rsidRDefault="00ED0813" w:rsidP="00BA1C55">
            <w:pPr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ED0813" w:rsidRPr="00C91658" w:rsidRDefault="00C0264C" w:rsidP="00BA1C55">
            <w:pPr>
              <w:rPr>
                <w:rFonts w:ascii="Calibri" w:hAnsi="Calibri"/>
                <w:sz w:val="22"/>
                <w:szCs w:val="22"/>
              </w:rPr>
            </w:pPr>
            <w:r w:rsidRPr="00C0264C">
              <w:rPr>
                <w:rFonts w:ascii="Calibri" w:hAnsi="Calibri" w:cs="Arial"/>
                <w:noProof/>
                <w:sz w:val="20"/>
                <w:szCs w:val="20"/>
                <w:lang w:val="id-ID" w:eastAsia="ko-K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6C41FA2" wp14:editId="2CFE426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133350</wp:posOffset>
                      </wp:positionV>
                      <wp:extent cx="1231900" cy="15938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59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64C" w:rsidRPr="00C0264C" w:rsidRDefault="00C0264C" w:rsidP="00C0264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Foto</w:t>
                                  </w:r>
                                  <w:proofErr w:type="spellEnd"/>
                                  <w:r w:rsidRPr="00C0264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ukuran</w:t>
                                  </w:r>
                                  <w:proofErr w:type="spellEnd"/>
                                  <w:r w:rsidRPr="00C0264C">
                                    <w:rPr>
                                      <w:sz w:val="20"/>
                                    </w:rPr>
                                    <w:t xml:space="preserve"> 3x4 </w:t>
                                  </w: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berwarna</w:t>
                                  </w:r>
                                  <w:proofErr w:type="spellEnd"/>
                                  <w:r w:rsidRPr="00C0264C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latar</w:t>
                                  </w:r>
                                  <w:proofErr w:type="spellEnd"/>
                                  <w:r w:rsidRPr="00C0264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foto</w:t>
                                  </w:r>
                                  <w:proofErr w:type="spellEnd"/>
                                  <w:r w:rsidRPr="00C0264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warna</w:t>
                                  </w:r>
                                  <w:proofErr w:type="spellEnd"/>
                                  <w:r w:rsidRPr="00C0264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0264C">
                                    <w:rPr>
                                      <w:sz w:val="20"/>
                                    </w:rPr>
                                    <w:t>merah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41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3pt;margin-top:10.5pt;width:97pt;height:1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">
                      <v:textbox>
                        <w:txbxContent>
                          <w:p w:rsidR="00C0264C" w:rsidRPr="00C0264C" w:rsidRDefault="00C0264C" w:rsidP="00C0264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Foto</w:t>
                            </w:r>
                            <w:proofErr w:type="spellEnd"/>
                            <w:r w:rsidRPr="00C0264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ukuran</w:t>
                            </w:r>
                            <w:proofErr w:type="spellEnd"/>
                            <w:r w:rsidRPr="00C0264C">
                              <w:rPr>
                                <w:sz w:val="20"/>
                              </w:rPr>
                              <w:t xml:space="preserve"> 3x4 </w:t>
                            </w: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berwarna</w:t>
                            </w:r>
                            <w:proofErr w:type="spellEnd"/>
                            <w:r w:rsidRPr="00C0264C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latar</w:t>
                            </w:r>
                            <w:proofErr w:type="spellEnd"/>
                            <w:r w:rsidRPr="00C0264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foto</w:t>
                            </w:r>
                            <w:proofErr w:type="spellEnd"/>
                            <w:r w:rsidRPr="00C0264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warna</w:t>
                            </w:r>
                            <w:proofErr w:type="spellEnd"/>
                            <w:r w:rsidRPr="00C0264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0264C">
                              <w:rPr>
                                <w:sz w:val="20"/>
                              </w:rPr>
                              <w:t>merah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0813" w:rsidTr="00ED0813">
        <w:trPr>
          <w:trHeight w:val="62"/>
        </w:trPr>
        <w:tc>
          <w:tcPr>
            <w:tcW w:w="7371" w:type="dxa"/>
            <w:gridSpan w:val="8"/>
          </w:tcPr>
          <w:p w:rsidR="00ED0813" w:rsidRPr="00ED0813" w:rsidRDefault="00ED0813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ED081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Dikirim oleh instansi asal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:</w:t>
            </w:r>
          </w:p>
          <w:p w:rsidR="00ED0813" w:rsidRPr="00ED0813" w:rsidRDefault="00ED0813" w:rsidP="00BA1C55">
            <w:pPr>
              <w:tabs>
                <w:tab w:val="left" w:pos="317"/>
              </w:tabs>
              <w:spacing w:line="360" w:lineRule="auto"/>
              <w:ind w:left="612" w:hanging="612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sym w:font="Webdings" w:char="F063"/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  Rumah Sakit ...................................................................</w:t>
            </w:r>
            <w:r w:rsidRPr="00ED0813">
              <w:rPr>
                <w:rFonts w:ascii="Calibri" w:hAnsi="Calibri" w:cs="Arial"/>
                <w:sz w:val="20"/>
                <w:szCs w:val="20"/>
                <w:lang w:val="id-ID"/>
              </w:rPr>
              <w:t>..........</w:t>
            </w:r>
          </w:p>
          <w:p w:rsidR="00ED0813" w:rsidRPr="00ED0813" w:rsidRDefault="00ED0813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:rsidR="00ED0813" w:rsidRDefault="00ED0813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Dengan surat no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.............................................. </w:t>
            </w:r>
            <w:r w:rsidRPr="00ED081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tanggal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........................</w:t>
            </w:r>
          </w:p>
          <w:p w:rsidR="00C0264C" w:rsidRPr="00ED0813" w:rsidRDefault="00C0264C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  <w:p w:rsidR="00ED0813" w:rsidRP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D08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Program Fellowship yang </w:t>
            </w:r>
            <w:proofErr w:type="spellStart"/>
            <w:r w:rsidRPr="00ED0813">
              <w:rPr>
                <w:rFonts w:ascii="Calibri" w:hAnsi="Calibri" w:cs="Arial"/>
                <w:b/>
                <w:bCs/>
                <w:sz w:val="20"/>
                <w:szCs w:val="20"/>
              </w:rPr>
              <w:t>dipilih</w:t>
            </w:r>
            <w:proofErr w:type="spellEnd"/>
            <w:r w:rsidRPr="00ED08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Fellowship Tatalaksana Penyakit Ginjal dengan Dialisis Tahap Dasar</w:t>
            </w:r>
          </w:p>
          <w:p w:rsid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Fellowship Onkologi</w:t>
            </w:r>
          </w:p>
          <w:p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Tatalaksana Penyakit Saluran Cerna dengan Endoskopi Tahap Dasar</w:t>
            </w:r>
          </w:p>
          <w:p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Diabetes Melitus</w:t>
            </w:r>
          </w:p>
          <w:p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Tatalaksana Penyakit Paru berbasis Bronskoskopi dan Intervensi Dasar</w:t>
            </w:r>
          </w:p>
          <w:p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Penggunaan Antibiotik Tahap Lanjut</w:t>
            </w:r>
          </w:p>
          <w:p w:rsidR="00D00AB8" w:rsidRPr="00ED0813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Fellowship Terapi Penyakit Kritis </w:t>
            </w:r>
          </w:p>
          <w:p w:rsidR="00ED0813" w:rsidRP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D0813" w:rsidRPr="00ED0813" w:rsidRDefault="00C0264C" w:rsidP="00BA1C55">
            <w:pPr>
              <w:spacing w:line="360" w:lineRule="auto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RS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Penyelenggara</w:t>
            </w:r>
            <w:proofErr w:type="spellEnd"/>
            <w:r w:rsidR="00ED0813" w:rsidRPr="00ED0813">
              <w:rPr>
                <w:rFonts w:ascii="Calibri" w:hAnsi="Calibri" w:cs="Arial"/>
                <w:b/>
                <w:sz w:val="20"/>
                <w:szCs w:val="20"/>
              </w:rPr>
              <w:t xml:space="preserve"> yang </w:t>
            </w:r>
            <w:proofErr w:type="spellStart"/>
            <w:r w:rsidR="00ED0813" w:rsidRPr="00ED0813">
              <w:rPr>
                <w:rFonts w:ascii="Calibri" w:hAnsi="Calibri" w:cs="Arial"/>
                <w:b/>
                <w:sz w:val="20"/>
                <w:szCs w:val="20"/>
              </w:rPr>
              <w:t>dipilih</w:t>
            </w:r>
            <w:proofErr w:type="spellEnd"/>
            <w:r w:rsidR="00ED0813" w:rsidRPr="00ED0813">
              <w:rPr>
                <w:rFonts w:ascii="Calibri" w:hAnsi="Calibri" w:cs="Arial"/>
                <w:b/>
                <w:sz w:val="20"/>
                <w:szCs w:val="20"/>
              </w:rPr>
              <w:t xml:space="preserve"> :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M. Djamil, Padang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Soetomo, Surabaya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Saiful Anwar, Malang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Kariadi, Semarang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Sardjito, Yogyakarta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Wahidin Sudirohusodo, Makassar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Cipto Mangunkusumo, Jakarta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Hasan Sadikin, Bandung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Moehammad Hoesin, Palembang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Adam Malik, Medan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Sanglah, Denpasar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Moewadi, Surakarta</w:t>
            </w:r>
          </w:p>
          <w:p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Zainal Abidin, Aceh</w:t>
            </w:r>
          </w:p>
          <w:p w:rsidR="00ED0813" w:rsidRPr="00ED0813" w:rsidRDefault="00ED0813" w:rsidP="00D00AB8">
            <w:pPr>
              <w:snapToGrid w:val="0"/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ED0813" w:rsidRPr="00C91658" w:rsidRDefault="00ED0813" w:rsidP="00BA1C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D0813" w:rsidTr="00BA1C55">
        <w:trPr>
          <w:trHeight w:val="553"/>
        </w:trPr>
        <w:tc>
          <w:tcPr>
            <w:tcW w:w="7371" w:type="dxa"/>
            <w:gridSpan w:val="8"/>
            <w:shd w:val="clear" w:color="auto" w:fill="E7E6E6"/>
            <w:vAlign w:val="center"/>
          </w:tcPr>
          <w:p w:rsidR="00ED0813" w:rsidRPr="007E1B12" w:rsidRDefault="00ED0813" w:rsidP="00ED081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91" w:hanging="578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7E1B12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DATA PRIBADI</w:t>
            </w:r>
          </w:p>
        </w:tc>
        <w:tc>
          <w:tcPr>
            <w:tcW w:w="2268" w:type="dxa"/>
            <w:gridSpan w:val="4"/>
            <w:shd w:val="clear" w:color="auto" w:fill="E7E6E6"/>
            <w:vAlign w:val="center"/>
          </w:tcPr>
          <w:p w:rsidR="00ED0813" w:rsidRPr="00C91658" w:rsidRDefault="00ED0813" w:rsidP="00BA1C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D0813" w:rsidTr="00314FC4">
        <w:trPr>
          <w:trHeight w:val="3748"/>
        </w:trPr>
        <w:tc>
          <w:tcPr>
            <w:tcW w:w="7371" w:type="dxa"/>
            <w:gridSpan w:val="8"/>
          </w:tcPr>
          <w:p w:rsidR="00ED0813" w:rsidRDefault="00ED0813" w:rsidP="00BA1C55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A54F4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lastRenderedPageBreak/>
              <w:t>Nama Pemohon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           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:............................................................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.............................</w:t>
            </w:r>
          </w:p>
          <w:p w:rsidR="00ED0813" w:rsidRPr="009504AF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Tempat Tanggal Lahir  </w:t>
            </w:r>
            <w:r w:rsidRPr="009504AF">
              <w:rPr>
                <w:rFonts w:ascii="Calibri" w:hAnsi="Calibri" w:cs="Arial"/>
                <w:sz w:val="20"/>
                <w:szCs w:val="20"/>
                <w:lang w:val="id-ID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…………………………………………………………………………………….</w:t>
            </w:r>
          </w:p>
          <w:p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Jenis</w:t>
            </w:r>
            <w:proofErr w:type="spellEnd"/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Kelamin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  <w:p w:rsidR="00ED0813" w:rsidRPr="00C91658" w:rsidRDefault="00ED0813" w:rsidP="00ED0813">
            <w:pPr>
              <w:numPr>
                <w:ilvl w:val="0"/>
                <w:numId w:val="1"/>
              </w:numPr>
              <w:tabs>
                <w:tab w:val="clear" w:pos="8030"/>
                <w:tab w:val="num" w:pos="885"/>
              </w:tabs>
              <w:spacing w:line="360" w:lineRule="auto"/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Laki-laki</w:t>
            </w:r>
          </w:p>
          <w:p w:rsidR="00ED0813" w:rsidRPr="00C91658" w:rsidRDefault="00ED0813" w:rsidP="00ED0813">
            <w:pPr>
              <w:numPr>
                <w:ilvl w:val="0"/>
                <w:numId w:val="1"/>
              </w:numPr>
              <w:tabs>
                <w:tab w:val="clear" w:pos="8030"/>
                <w:tab w:val="num" w:pos="885"/>
              </w:tabs>
              <w:spacing w:line="360" w:lineRule="auto"/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Perempuan</w:t>
            </w:r>
          </w:p>
          <w:p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Korespondensi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  <w:p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Alamat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ED0813" w:rsidRDefault="00ED0813" w:rsidP="00314FC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264C" w:rsidRDefault="00C0264C" w:rsidP="00314FC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No. Hp :</w:t>
            </w:r>
          </w:p>
          <w:p w:rsidR="00ED0813" w:rsidRPr="00FD1BB6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 :</w:t>
            </w:r>
          </w:p>
        </w:tc>
        <w:tc>
          <w:tcPr>
            <w:tcW w:w="2268" w:type="dxa"/>
            <w:gridSpan w:val="4"/>
          </w:tcPr>
          <w:p w:rsidR="00ED0813" w:rsidRPr="00C91658" w:rsidRDefault="00ED0813" w:rsidP="00BA1C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D0813" w:rsidTr="00314FC4">
        <w:trPr>
          <w:trHeight w:val="1264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ED0813" w:rsidRDefault="00ED0813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Uraikan secara singkat alasan memilih Program </w:t>
            </w:r>
            <w:r w:rsidRPr="00B92134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sv-SE"/>
              </w:rPr>
              <w:t>Fellowship</w:t>
            </w: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 dan tempat pendidikan di atas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.</w:t>
            </w:r>
          </w:p>
          <w:p w:rsidR="00ED0813" w:rsidRDefault="00ED0813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:rsidR="00C0264C" w:rsidRDefault="00C0264C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:rsidR="00C0264C" w:rsidRDefault="00C0264C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:rsidR="00ED0813" w:rsidRDefault="00ED0813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ED0813" w:rsidTr="00BA1C55">
        <w:trPr>
          <w:trHeight w:val="580"/>
        </w:trPr>
        <w:tc>
          <w:tcPr>
            <w:tcW w:w="9639" w:type="dxa"/>
            <w:gridSpan w:val="12"/>
            <w:shd w:val="clear" w:color="auto" w:fill="E7E6E6"/>
            <w:vAlign w:val="center"/>
          </w:tcPr>
          <w:p w:rsidR="00ED0813" w:rsidRPr="007E1B12" w:rsidRDefault="00ED0813" w:rsidP="00ED081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PENDIDIKAN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TINGKAT PENDIDIKAN</w:t>
            </w:r>
          </w:p>
        </w:tc>
        <w:tc>
          <w:tcPr>
            <w:tcW w:w="3180" w:type="dxa"/>
            <w:gridSpan w:val="3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INSTITUSI PENDIDIKAN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KOTA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LAMA PENDIDIKAN</w:t>
            </w:r>
          </w:p>
          <w:p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(xxxx s/d xxxx)</w:t>
            </w:r>
          </w:p>
        </w:tc>
      </w:tr>
      <w:tr w:rsidR="00ED0813" w:rsidRPr="00C91658" w:rsidTr="00314FC4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903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:rsidR="00ED0813" w:rsidRPr="00314FC4" w:rsidRDefault="00ED0813" w:rsidP="00BA1C55">
            <w:pPr>
              <w:numPr>
                <w:ilvl w:val="0"/>
                <w:numId w:val="3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Dokter Umum :</w:t>
            </w:r>
          </w:p>
        </w:tc>
        <w:tc>
          <w:tcPr>
            <w:tcW w:w="3180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:rsidR="00ED0813" w:rsidRPr="00314FC4" w:rsidRDefault="00ED0813" w:rsidP="00BA1C55">
            <w:pPr>
              <w:numPr>
                <w:ilvl w:val="0"/>
                <w:numId w:val="3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Dokter Spesialis Penyakit Dalam :</w:t>
            </w:r>
          </w:p>
        </w:tc>
        <w:tc>
          <w:tcPr>
            <w:tcW w:w="3180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</w:tcPr>
          <w:p w:rsidR="00ED0813" w:rsidRDefault="00ED0813" w:rsidP="00ED0813">
            <w:pPr>
              <w:numPr>
                <w:ilvl w:val="0"/>
                <w:numId w:val="3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Pendidikan/Pelatihan tambahan, dalam ataupun luar negeri (sebutkan namanya):</w:t>
            </w:r>
          </w:p>
          <w:p w:rsidR="00ED0813" w:rsidRDefault="00ED0813" w:rsidP="00ED081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:rsidR="00ED0813" w:rsidRDefault="00ED0813" w:rsidP="00ED081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:rsidR="00ED0813" w:rsidRPr="00314FC4" w:rsidRDefault="00ED0813" w:rsidP="00314FC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3180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9639" w:type="dxa"/>
            <w:gridSpan w:val="12"/>
            <w:shd w:val="clear" w:color="auto" w:fill="E7E6E6"/>
            <w:vAlign w:val="center"/>
          </w:tcPr>
          <w:p w:rsidR="00ED0813" w:rsidRPr="00823230" w:rsidRDefault="00ED0813" w:rsidP="00ED0813">
            <w:pPr>
              <w:pStyle w:val="ListParagraph"/>
              <w:numPr>
                <w:ilvl w:val="0"/>
                <w:numId w:val="11"/>
              </w:numPr>
              <w:ind w:left="321" w:hanging="321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PEKERJAAN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9639" w:type="dxa"/>
            <w:gridSpan w:val="12"/>
            <w:vAlign w:val="center"/>
          </w:tcPr>
          <w:p w:rsidR="00ED0813" w:rsidRPr="00823230" w:rsidRDefault="00ED0813" w:rsidP="00ED0813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Pekerjaan di instasi pemerintah maupun swasta dan tahun bertugas :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738" w:type="dxa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2155" w:type="dxa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Institusi Tempat Kerja</w:t>
            </w:r>
          </w:p>
        </w:tc>
        <w:tc>
          <w:tcPr>
            <w:tcW w:w="2472" w:type="dxa"/>
            <w:gridSpan w:val="3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SMF /  Bagian tempat kerja</w:t>
            </w:r>
          </w:p>
        </w:tc>
        <w:tc>
          <w:tcPr>
            <w:tcW w:w="2602" w:type="dxa"/>
            <w:gridSpan w:val="6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Jabatan</w:t>
            </w:r>
          </w:p>
        </w:tc>
        <w:tc>
          <w:tcPr>
            <w:tcW w:w="1672" w:type="dxa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Periode th ..... s/d .......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6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6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6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6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9639" w:type="dxa"/>
            <w:gridSpan w:val="12"/>
            <w:vAlign w:val="center"/>
          </w:tcPr>
          <w:p w:rsidR="00ED0813" w:rsidRPr="00823230" w:rsidRDefault="00ED0813" w:rsidP="00ED0813">
            <w:pPr>
              <w:numPr>
                <w:ilvl w:val="1"/>
                <w:numId w:val="5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Tempat Praktik (selain instansi tempat bekerja)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738" w:type="dxa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lastRenderedPageBreak/>
              <w:t>No</w:t>
            </w:r>
          </w:p>
        </w:tc>
        <w:tc>
          <w:tcPr>
            <w:tcW w:w="4110" w:type="dxa"/>
            <w:gridSpan w:val="3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Nama Tempat Praktik</w:t>
            </w:r>
          </w:p>
        </w:tc>
        <w:tc>
          <w:tcPr>
            <w:tcW w:w="2339" w:type="dxa"/>
            <w:gridSpan w:val="3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Jabatan </w:t>
            </w:r>
          </w:p>
        </w:tc>
        <w:tc>
          <w:tcPr>
            <w:tcW w:w="2452" w:type="dxa"/>
            <w:gridSpan w:val="5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Periode th ..... s/d .......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9639" w:type="dxa"/>
            <w:gridSpan w:val="12"/>
            <w:vAlign w:val="center"/>
          </w:tcPr>
          <w:p w:rsidR="00ED0813" w:rsidRPr="00B92134" w:rsidRDefault="00ED0813" w:rsidP="00ED0813">
            <w:pPr>
              <w:numPr>
                <w:ilvl w:val="1"/>
                <w:numId w:val="5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Fasilitas Pelayanan Institusi Tempat Kerja Saat Ini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738" w:type="dxa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4627" w:type="dxa"/>
            <w:gridSpan w:val="4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Fasilitas</w:t>
            </w:r>
          </w:p>
        </w:tc>
        <w:tc>
          <w:tcPr>
            <w:tcW w:w="2372" w:type="dxa"/>
            <w:gridSpan w:val="5"/>
            <w:vAlign w:val="center"/>
          </w:tcPr>
          <w:p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Ada</w:t>
            </w: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Tidak</w:t>
            </w: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738" w:type="dxa"/>
            <w:vAlign w:val="center"/>
          </w:tcPr>
          <w:p w:rsidR="00ED0813" w:rsidRPr="00C91658" w:rsidRDefault="00ED0813" w:rsidP="00ED0813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tcBorders>
              <w:right w:val="nil"/>
            </w:tcBorders>
            <w:vAlign w:val="center"/>
          </w:tcPr>
          <w:p w:rsidR="00ED0813" w:rsidRPr="00C91658" w:rsidRDefault="00ED0813" w:rsidP="00BA1C55">
            <w:pPr>
              <w:ind w:right="-124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Umum</w:t>
            </w:r>
          </w:p>
        </w:tc>
        <w:tc>
          <w:tcPr>
            <w:tcW w:w="2372" w:type="dxa"/>
            <w:gridSpan w:val="5"/>
            <w:tcBorders>
              <w:right w:val="nil"/>
            </w:tcBorders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738" w:type="dxa"/>
            <w:vMerge w:val="restart"/>
          </w:tcPr>
          <w:p w:rsidR="00ED0813" w:rsidRPr="00C91658" w:rsidRDefault="00ED0813" w:rsidP="00ED0813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vAlign w:val="center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Spesialis  (sebutkan)</w:t>
            </w: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738" w:type="dxa"/>
            <w:vMerge w:val="restart"/>
          </w:tcPr>
          <w:p w:rsidR="00ED0813" w:rsidRPr="00C91658" w:rsidRDefault="00ED0813" w:rsidP="00ED0813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vAlign w:val="center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Sub Spesialis  (sebutkan)</w:t>
            </w: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 w:val="restart"/>
          </w:tcPr>
          <w:p w:rsidR="00C0264C" w:rsidRPr="00C91658" w:rsidRDefault="00C0264C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4.</w:t>
            </w:r>
          </w:p>
        </w:tc>
        <w:tc>
          <w:tcPr>
            <w:tcW w:w="4627" w:type="dxa"/>
            <w:gridSpan w:val="4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Sarana Prasarana penunjang yang berkaitan dengan fellowship yang dilamar, contoh : peralatan serta tenaga medis lain dan tenaga kesehatan dengan keahlian khusus (sebutkan)</w:t>
            </w:r>
          </w:p>
        </w:tc>
        <w:tc>
          <w:tcPr>
            <w:tcW w:w="2372" w:type="dxa"/>
            <w:gridSpan w:val="5"/>
          </w:tcPr>
          <w:p w:rsidR="00C0264C" w:rsidRPr="00C91658" w:rsidRDefault="00C0264C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C0264C" w:rsidRPr="00C91658" w:rsidRDefault="00C0264C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  <w:bookmarkStart w:id="0" w:name="_GoBack"/>
            <w:bookmarkEnd w:id="0"/>
          </w:p>
        </w:tc>
        <w:tc>
          <w:tcPr>
            <w:tcW w:w="2372" w:type="dxa"/>
            <w:gridSpan w:val="5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5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C91658" w:rsidTr="00BA1C55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9639" w:type="dxa"/>
            <w:gridSpan w:val="12"/>
            <w:shd w:val="clear" w:color="auto" w:fill="E7E6E6"/>
            <w:vAlign w:val="center"/>
          </w:tcPr>
          <w:p w:rsidR="00C0264C" w:rsidRPr="00823230" w:rsidRDefault="00C0264C" w:rsidP="00C0264C">
            <w:pPr>
              <w:pStyle w:val="ListParagraph"/>
              <w:numPr>
                <w:ilvl w:val="0"/>
                <w:numId w:val="11"/>
              </w:numPr>
              <w:ind w:left="321" w:hanging="321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PERNYATAAN</w:t>
            </w:r>
          </w:p>
        </w:tc>
      </w:tr>
      <w:tr w:rsidR="00C0264C" w:rsidRPr="00B92134" w:rsidTr="00BA1C55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C0264C" w:rsidRPr="00C91658" w:rsidRDefault="00C0264C" w:rsidP="00C0264C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Saya , ..............................................................................................., y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ang bertandatangan di bawah ini, 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dengan ini menyatakan sebagai berikut :</w:t>
            </w:r>
          </w:p>
          <w:p w:rsidR="00C0264C" w:rsidRPr="00C91658" w:rsidRDefault="00C0264C" w:rsidP="00C0264C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Semua keterangan yang ditulis adalah B E N A R</w:t>
            </w:r>
          </w:p>
          <w:p w:rsidR="00C0264C" w:rsidRPr="00C91658" w:rsidRDefault="00C0264C" w:rsidP="00C0264C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Saya tidak berkeberatan jika Tim Verifikasi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melakukan </w:t>
            </w:r>
            <w:r w:rsidRPr="00B92134">
              <w:rPr>
                <w:rFonts w:ascii="Calibri" w:hAnsi="Calibri" w:cs="Arial"/>
                <w:i/>
                <w:iCs/>
                <w:sz w:val="20"/>
                <w:szCs w:val="20"/>
                <w:lang w:val="sv-SE"/>
              </w:rPr>
              <w:t>crosscheck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 data yang saya isi dalam form pendaftaran ini.</w:t>
            </w:r>
          </w:p>
          <w:p w:rsidR="00C0264C" w:rsidRPr="00C91658" w:rsidRDefault="00C0264C" w:rsidP="00C0264C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Saya tidak berkeberatan jika Tim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Seleksi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melaksanakan test-test khusus (akademik, kesehatan, psiko-test, dll) dalam rangka lamaran ini. </w:t>
            </w:r>
          </w:p>
          <w:p w:rsidR="00C0264C" w:rsidRPr="00C91658" w:rsidRDefault="00C0264C" w:rsidP="00C0264C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Jika saya diterima dalam Program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Dokter Spesialis Penyakit Dalam, maka saya akan mentaati segala ketentuan yang berlaku.</w:t>
            </w:r>
          </w:p>
          <w:p w:rsidR="00C0264C" w:rsidRPr="00B92134" w:rsidRDefault="00C0264C" w:rsidP="00C0264C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Setelah selesai pendidikan saya akan mentaati peraturan sesuai ketentuan yang berlaku.</w:t>
            </w:r>
          </w:p>
        </w:tc>
      </w:tr>
    </w:tbl>
    <w:p w:rsidR="00ED0813" w:rsidRDefault="00ED0813" w:rsidP="00ED0813">
      <w:pPr>
        <w:rPr>
          <w:rFonts w:ascii="Calibri" w:hAnsi="Calibri" w:cs="Arial"/>
          <w:sz w:val="20"/>
          <w:szCs w:val="20"/>
          <w:lang w:val="sv-SE"/>
        </w:rPr>
      </w:pPr>
    </w:p>
    <w:p w:rsidR="00ED0813" w:rsidRPr="00857A35" w:rsidRDefault="00ED0813" w:rsidP="00ED0813">
      <w:pPr>
        <w:ind w:left="426"/>
        <w:rPr>
          <w:rFonts w:ascii="Calibri" w:hAnsi="Calibri" w:cs="Arial"/>
          <w:sz w:val="20"/>
          <w:szCs w:val="20"/>
          <w:lang w:val="sv-SE"/>
        </w:rPr>
      </w:pPr>
      <w:r w:rsidRPr="00857A35">
        <w:rPr>
          <w:rFonts w:ascii="Calibri" w:hAnsi="Calibri" w:cs="Arial"/>
          <w:sz w:val="20"/>
          <w:szCs w:val="20"/>
          <w:lang w:val="sv-SE"/>
        </w:rPr>
        <w:lastRenderedPageBreak/>
        <w:t>..........................., ..................................  ...............</w:t>
      </w:r>
    </w:p>
    <w:p w:rsidR="00ED0813" w:rsidRPr="00857A35" w:rsidRDefault="00ED0813" w:rsidP="00ED0813">
      <w:pPr>
        <w:rPr>
          <w:rFonts w:ascii="Calibri" w:hAnsi="Calibri"/>
          <w:lang w:val="sv-SE"/>
        </w:rPr>
      </w:pPr>
    </w:p>
    <w:p w:rsidR="00ED0813" w:rsidRPr="00857A35" w:rsidRDefault="00ED0813" w:rsidP="00ED0813">
      <w:pPr>
        <w:ind w:left="426"/>
        <w:rPr>
          <w:rFonts w:ascii="Calibri" w:hAnsi="Calibri" w:cs="Arial"/>
          <w:sz w:val="20"/>
          <w:szCs w:val="20"/>
          <w:lang w:val="sv-SE"/>
        </w:rPr>
      </w:pPr>
      <w:r w:rsidRPr="00857A35">
        <w:rPr>
          <w:rFonts w:ascii="Calibri" w:hAnsi="Calibri" w:cs="Arial"/>
          <w:sz w:val="20"/>
          <w:szCs w:val="20"/>
          <w:lang w:val="sv-SE"/>
        </w:rPr>
        <w:t xml:space="preserve">Pelamar, </w:t>
      </w:r>
    </w:p>
    <w:p w:rsidR="00ED0813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128905</wp:posOffset>
                </wp:positionV>
                <wp:extent cx="1257300" cy="8001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13" w:rsidRPr="00BA647B" w:rsidRDefault="00ED0813" w:rsidP="00ED08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0813" w:rsidRPr="00BA647B" w:rsidRDefault="00ED0813" w:rsidP="00ED081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A64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ED0813" w:rsidRPr="008A0CBA" w:rsidRDefault="00ED0813" w:rsidP="00ED081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sesuai</w:t>
                            </w:r>
                            <w:proofErr w:type="spellEnd"/>
                            <w:proofErr w:type="gramEnd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ketentuan</w:t>
                            </w:r>
                            <w:proofErr w:type="spellEnd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yang </w:t>
                            </w:r>
                            <w:proofErr w:type="spellStart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berlaku</w:t>
                            </w:r>
                            <w:proofErr w:type="spellEnd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6pt;margin-top:10.15pt;width: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">
                <v:textbox>
                  <w:txbxContent>
                    <w:p w:rsidR="00ED0813" w:rsidRPr="00BA647B" w:rsidRDefault="00ED0813" w:rsidP="00ED081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D0813" w:rsidRPr="00BA647B" w:rsidRDefault="00ED0813" w:rsidP="00ED081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A647B">
                        <w:rPr>
                          <w:rFonts w:ascii="Arial" w:hAnsi="Arial" w:cs="Arial"/>
                          <w:sz w:val="20"/>
                          <w:szCs w:val="20"/>
                        </w:rPr>
                        <w:t>materai</w:t>
                      </w:r>
                      <w:proofErr w:type="spellEnd"/>
                      <w:proofErr w:type="gramEnd"/>
                    </w:p>
                    <w:p w:rsidR="00ED0813" w:rsidRPr="008A0CBA" w:rsidRDefault="00ED0813" w:rsidP="00ED081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(</w:t>
                      </w:r>
                      <w:proofErr w:type="spellStart"/>
                      <w:proofErr w:type="gramStart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sesuai</w:t>
                      </w:r>
                      <w:proofErr w:type="spellEnd"/>
                      <w:proofErr w:type="gramEnd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ketentuan</w:t>
                      </w:r>
                      <w:proofErr w:type="spellEnd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yang </w:t>
                      </w:r>
                      <w:proofErr w:type="spellStart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berlaku</w:t>
                      </w:r>
                      <w:proofErr w:type="spellEnd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D0813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:rsidR="00ED0813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:rsidR="00ED0813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:rsidR="00ED0813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:rsidR="00ED0813" w:rsidRPr="00857A35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:rsidR="00ED0813" w:rsidRDefault="00ED0813" w:rsidP="00ED081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:rsidR="00ED0813" w:rsidRPr="004C0ED7" w:rsidRDefault="00ED0813" w:rsidP="00ED0813">
      <w:pPr>
        <w:ind w:left="426"/>
        <w:rPr>
          <w:rFonts w:ascii="Calibri" w:hAnsi="Calibri" w:cs="Arial"/>
          <w:sz w:val="20"/>
          <w:szCs w:val="20"/>
          <w:lang w:val="sv-SE"/>
        </w:rPr>
      </w:pPr>
      <w:r>
        <w:rPr>
          <w:rFonts w:ascii="Calibri" w:hAnsi="Calibri" w:cs="Arial"/>
          <w:sz w:val="20"/>
          <w:szCs w:val="20"/>
          <w:lang w:val="id-ID"/>
        </w:rPr>
        <w:t xml:space="preserve"> </w:t>
      </w:r>
      <w:r w:rsidRPr="004C0ED7">
        <w:rPr>
          <w:rFonts w:ascii="Calibri" w:hAnsi="Calibri" w:cs="Arial"/>
          <w:sz w:val="20"/>
          <w:szCs w:val="20"/>
          <w:lang w:val="id-ID"/>
        </w:rPr>
        <w:t>(</w:t>
      </w:r>
      <w:r>
        <w:rPr>
          <w:rFonts w:ascii="Calibri" w:hAnsi="Calibri" w:cs="Arial"/>
          <w:sz w:val="20"/>
          <w:szCs w:val="20"/>
          <w:lang w:val="sv-SE"/>
        </w:rPr>
        <w:t xml:space="preserve">Nama pelamar dan </w:t>
      </w:r>
      <w:r w:rsidRPr="004C0ED7">
        <w:rPr>
          <w:rFonts w:ascii="Calibri" w:hAnsi="Calibri" w:cs="Arial"/>
          <w:sz w:val="20"/>
          <w:szCs w:val="20"/>
          <w:lang w:val="sv-SE"/>
        </w:rPr>
        <w:t>tanda tangan</w:t>
      </w:r>
      <w:r w:rsidRPr="00E50D70">
        <w:rPr>
          <w:rFonts w:ascii="Calibri" w:hAnsi="Calibri" w:cs="Arial"/>
          <w:sz w:val="20"/>
          <w:szCs w:val="20"/>
          <w:lang w:val="sv-SE"/>
        </w:rPr>
        <w:t xml:space="preserve"> </w:t>
      </w:r>
      <w:r w:rsidRPr="004C0ED7">
        <w:rPr>
          <w:rFonts w:ascii="Calibri" w:hAnsi="Calibri" w:cs="Arial"/>
          <w:sz w:val="20"/>
          <w:szCs w:val="20"/>
          <w:lang w:val="sv-SE"/>
        </w:rPr>
        <w:t>di atas materai</w:t>
      </w:r>
      <w:r w:rsidRPr="004C0ED7">
        <w:rPr>
          <w:rFonts w:ascii="Calibri" w:hAnsi="Calibri" w:cs="Arial"/>
          <w:sz w:val="20"/>
          <w:szCs w:val="20"/>
          <w:lang w:val="id-ID"/>
        </w:rPr>
        <w:t>)</w:t>
      </w:r>
    </w:p>
    <w:p w:rsidR="00ED0813" w:rsidRDefault="00ED0813" w:rsidP="00ED0813">
      <w:pPr>
        <w:rPr>
          <w:rFonts w:ascii="Calibri" w:hAnsi="Calibri" w:cs="Arial"/>
          <w:sz w:val="20"/>
          <w:szCs w:val="20"/>
          <w:lang w:val="id-ID"/>
        </w:rPr>
      </w:pP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id-ID"/>
        </w:rPr>
        <w:t xml:space="preserve">                              </w:t>
      </w:r>
    </w:p>
    <w:p w:rsidR="00ED0813" w:rsidRPr="004C0ED7" w:rsidRDefault="00ED0813" w:rsidP="00ED0813">
      <w:pPr>
        <w:rPr>
          <w:rFonts w:ascii="Calibri" w:hAnsi="Calibri" w:cs="Arial"/>
          <w:sz w:val="20"/>
          <w:szCs w:val="20"/>
          <w:lang w:val="id-ID"/>
        </w:rPr>
      </w:pPr>
    </w:p>
    <w:sectPr w:rsidR="00ED0813" w:rsidRPr="004C0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326C"/>
    <w:multiLevelType w:val="hybridMultilevel"/>
    <w:tmpl w:val="36FCC0A0"/>
    <w:lvl w:ilvl="0" w:tplc="D98672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11B6"/>
    <w:multiLevelType w:val="hybridMultilevel"/>
    <w:tmpl w:val="5806572E"/>
    <w:lvl w:ilvl="0" w:tplc="DE86341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AE6925C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921EF"/>
    <w:multiLevelType w:val="hybridMultilevel"/>
    <w:tmpl w:val="FCF4AD0C"/>
    <w:lvl w:ilvl="0" w:tplc="8A4287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A752D"/>
    <w:multiLevelType w:val="hybridMultilevel"/>
    <w:tmpl w:val="026C2BCA"/>
    <w:lvl w:ilvl="0" w:tplc="1B76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0C03"/>
    <w:multiLevelType w:val="hybridMultilevel"/>
    <w:tmpl w:val="B776AFA4"/>
    <w:lvl w:ilvl="0" w:tplc="023C2D2C">
      <w:start w:val="3"/>
      <w:numFmt w:val="bullet"/>
      <w:lvlText w:val=""/>
      <w:lvlJc w:val="left"/>
      <w:pPr>
        <w:tabs>
          <w:tab w:val="num" w:pos="8030"/>
        </w:tabs>
        <w:ind w:left="8030" w:hanging="375"/>
      </w:pPr>
      <w:rPr>
        <w:rFonts w:ascii="Webdings" w:eastAsia="Times New Roman" w:hAnsi="Webdings" w:cs="Arial" w:hint="default"/>
      </w:rPr>
    </w:lvl>
    <w:lvl w:ilvl="1" w:tplc="D5CC6C24">
      <w:start w:val="3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46F61627"/>
    <w:multiLevelType w:val="hybridMultilevel"/>
    <w:tmpl w:val="F2C03874"/>
    <w:lvl w:ilvl="0" w:tplc="BF1AC7E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646C4"/>
    <w:multiLevelType w:val="hybridMultilevel"/>
    <w:tmpl w:val="AC5E0AD2"/>
    <w:lvl w:ilvl="0" w:tplc="E11CAA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97A86"/>
    <w:multiLevelType w:val="hybridMultilevel"/>
    <w:tmpl w:val="B2108F1C"/>
    <w:lvl w:ilvl="0" w:tplc="1B8C2A92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45A66E8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D61F6"/>
    <w:multiLevelType w:val="hybridMultilevel"/>
    <w:tmpl w:val="F2C03874"/>
    <w:lvl w:ilvl="0" w:tplc="BF1AC7E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085AC4"/>
    <w:multiLevelType w:val="hybridMultilevel"/>
    <w:tmpl w:val="B5229006"/>
    <w:lvl w:ilvl="0" w:tplc="33F6DB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F5D80"/>
    <w:multiLevelType w:val="hybridMultilevel"/>
    <w:tmpl w:val="F74222A8"/>
    <w:lvl w:ilvl="0" w:tplc="4DAE8962">
      <w:start w:val="3"/>
      <w:numFmt w:val="bullet"/>
      <w:lvlText w:val=""/>
      <w:lvlJc w:val="left"/>
      <w:pPr>
        <w:tabs>
          <w:tab w:val="num" w:pos="627"/>
        </w:tabs>
        <w:ind w:left="627" w:hanging="375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6C2A566D"/>
    <w:multiLevelType w:val="hybridMultilevel"/>
    <w:tmpl w:val="41421050"/>
    <w:lvl w:ilvl="0" w:tplc="D0A62B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34ABFE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1938B9"/>
    <w:multiLevelType w:val="hybridMultilevel"/>
    <w:tmpl w:val="BAD8A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13"/>
    <w:rsid w:val="001D3427"/>
    <w:rsid w:val="00280F86"/>
    <w:rsid w:val="002E1748"/>
    <w:rsid w:val="00314FC4"/>
    <w:rsid w:val="00C0264C"/>
    <w:rsid w:val="00D00AB8"/>
    <w:rsid w:val="00E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A117-D2E2-43A2-8BBA-B7D6855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D081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0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1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qFormat/>
    <w:locked/>
    <w:rsid w:val="00ED081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ED08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2022-12-18T00:56:00Z</dcterms:created>
  <dcterms:modified xsi:type="dcterms:W3CDTF">2024-08-18T09:34:00Z</dcterms:modified>
</cp:coreProperties>
</file>